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-245"/>
        <w:tblW w:w="110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993"/>
        <w:gridCol w:w="1417"/>
        <w:gridCol w:w="992"/>
        <w:gridCol w:w="5812"/>
        <w:gridCol w:w="1276"/>
      </w:tblGrid>
      <w:tr w:rsidR="0004480F" w:rsidRPr="00C362D3" w:rsidTr="0004480F">
        <w:trPr>
          <w:trHeight w:val="10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0F" w:rsidRPr="00C362D3" w:rsidRDefault="0004480F" w:rsidP="0004480F">
            <w:pPr>
              <w:jc w:val="center"/>
              <w:rPr>
                <w:sz w:val="20"/>
                <w:lang w:eastAsia="pt-BR"/>
              </w:rPr>
            </w:pPr>
            <w:r w:rsidRPr="00C362D3">
              <w:rPr>
                <w:sz w:val="20"/>
                <w:lang w:eastAsia="pt-BR"/>
              </w:rPr>
              <w:t>Item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0F" w:rsidRPr="00C362D3" w:rsidRDefault="0004480F" w:rsidP="0004480F">
            <w:pPr>
              <w:jc w:val="center"/>
              <w:rPr>
                <w:sz w:val="20"/>
                <w:lang w:eastAsia="pt-BR"/>
              </w:rPr>
            </w:pPr>
            <w:r w:rsidRPr="00C362D3">
              <w:rPr>
                <w:sz w:val="20"/>
                <w:lang w:eastAsia="pt-BR"/>
              </w:rPr>
              <w:t>Quant</w:t>
            </w:r>
            <w:r w:rsidRPr="00C362D3">
              <w:rPr>
                <w:sz w:val="20"/>
                <w:lang w:eastAsia="pt-BR"/>
              </w:rPr>
              <w:t>i</w:t>
            </w:r>
            <w:r w:rsidRPr="00C362D3">
              <w:rPr>
                <w:sz w:val="20"/>
                <w:lang w:eastAsia="pt-BR"/>
              </w:rPr>
              <w:t>dade Mínima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0F" w:rsidRPr="00C362D3" w:rsidRDefault="0004480F" w:rsidP="0004480F">
            <w:pPr>
              <w:jc w:val="center"/>
              <w:rPr>
                <w:sz w:val="20"/>
                <w:lang w:eastAsia="pt-BR"/>
              </w:rPr>
            </w:pPr>
            <w:r w:rsidRPr="00C362D3">
              <w:rPr>
                <w:sz w:val="20"/>
                <w:lang w:eastAsia="pt-BR"/>
              </w:rPr>
              <w:t>Quantidade Máxima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0F" w:rsidRPr="00C362D3" w:rsidRDefault="0004480F" w:rsidP="0004480F">
            <w:pPr>
              <w:jc w:val="center"/>
              <w:rPr>
                <w:sz w:val="20"/>
                <w:lang w:eastAsia="pt-BR"/>
              </w:rPr>
            </w:pPr>
            <w:r w:rsidRPr="00C362D3">
              <w:rPr>
                <w:sz w:val="20"/>
                <w:lang w:eastAsia="pt-BR"/>
              </w:rPr>
              <w:t>Unidade de Med</w:t>
            </w:r>
            <w:r w:rsidRPr="00C362D3">
              <w:rPr>
                <w:sz w:val="20"/>
                <w:lang w:eastAsia="pt-BR"/>
              </w:rPr>
              <w:t>i</w:t>
            </w:r>
            <w:r w:rsidRPr="00C362D3">
              <w:rPr>
                <w:sz w:val="20"/>
                <w:lang w:eastAsia="pt-BR"/>
              </w:rPr>
              <w:t>da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0F" w:rsidRPr="00C362D3" w:rsidRDefault="0004480F" w:rsidP="0004480F">
            <w:pPr>
              <w:jc w:val="center"/>
              <w:rPr>
                <w:sz w:val="20"/>
                <w:lang w:eastAsia="pt-BR"/>
              </w:rPr>
            </w:pPr>
            <w:r w:rsidRPr="00C362D3">
              <w:rPr>
                <w:sz w:val="20"/>
                <w:lang w:eastAsia="pt-BR"/>
              </w:rPr>
              <w:t>Especificação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0F" w:rsidRPr="00C362D3" w:rsidRDefault="0004480F" w:rsidP="0004480F">
            <w:pPr>
              <w:jc w:val="center"/>
              <w:rPr>
                <w:sz w:val="20"/>
                <w:lang w:eastAsia="pt-BR"/>
              </w:rPr>
            </w:pPr>
            <w:r w:rsidRPr="00C362D3">
              <w:rPr>
                <w:sz w:val="20"/>
                <w:lang w:eastAsia="pt-BR"/>
              </w:rPr>
              <w:t>* Valor de referência unitário (R$)</w:t>
            </w:r>
          </w:p>
        </w:tc>
      </w:tr>
      <w:tr w:rsidR="0004480F" w:rsidRPr="00C362D3" w:rsidTr="0004480F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80F" w:rsidRPr="00C362D3" w:rsidRDefault="0004480F" w:rsidP="0004480F">
            <w:pPr>
              <w:jc w:val="center"/>
              <w:rPr>
                <w:sz w:val="20"/>
                <w:lang w:eastAsia="pt-BR"/>
              </w:rPr>
            </w:pPr>
            <w:proofErr w:type="gramStart"/>
            <w:r w:rsidRPr="00C362D3">
              <w:rPr>
                <w:sz w:val="20"/>
                <w:lang w:eastAsia="pt-BR"/>
              </w:rPr>
              <w:t>1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80F" w:rsidRPr="00C362D3" w:rsidRDefault="0004480F" w:rsidP="0004480F">
            <w:pPr>
              <w:jc w:val="center"/>
              <w:rPr>
                <w:sz w:val="20"/>
                <w:lang w:eastAsia="pt-BR"/>
              </w:rPr>
            </w:pPr>
            <w:proofErr w:type="gramStart"/>
            <w:r w:rsidRPr="00C362D3">
              <w:rPr>
                <w:sz w:val="20"/>
                <w:lang w:eastAsia="pt-BR"/>
              </w:rPr>
              <w:t>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80F" w:rsidRPr="00C362D3" w:rsidRDefault="0004480F" w:rsidP="0004480F">
            <w:pPr>
              <w:jc w:val="center"/>
              <w:rPr>
                <w:sz w:val="20"/>
              </w:rPr>
            </w:pPr>
            <w:r w:rsidRPr="00C362D3">
              <w:rPr>
                <w:sz w:val="20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80F" w:rsidRPr="00C362D3" w:rsidRDefault="0004480F" w:rsidP="0004480F">
            <w:pPr>
              <w:jc w:val="center"/>
              <w:rPr>
                <w:sz w:val="20"/>
                <w:lang w:eastAsia="pt-BR"/>
              </w:rPr>
            </w:pPr>
            <w:r w:rsidRPr="00C362D3">
              <w:rPr>
                <w:sz w:val="20"/>
                <w:lang w:eastAsia="pt-BR"/>
              </w:rPr>
              <w:t>UN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80F" w:rsidRPr="00C362D3" w:rsidRDefault="0004480F" w:rsidP="0004480F">
            <w:pPr>
              <w:spacing w:after="240"/>
              <w:rPr>
                <w:sz w:val="20"/>
              </w:rPr>
            </w:pPr>
            <w:r w:rsidRPr="00C362D3">
              <w:rPr>
                <w:sz w:val="20"/>
              </w:rPr>
              <w:t>CESTA BÁSICA montada, contendo os seguintes itens:</w:t>
            </w:r>
          </w:p>
          <w:p w:rsidR="0004480F" w:rsidRPr="00C362D3" w:rsidRDefault="0004480F" w:rsidP="0004480F">
            <w:pPr>
              <w:spacing w:after="240"/>
              <w:rPr>
                <w:sz w:val="20"/>
              </w:rPr>
            </w:pPr>
            <w:r w:rsidRPr="00C362D3">
              <w:rPr>
                <w:sz w:val="20"/>
              </w:rPr>
              <w:t>02 kg de feijão preto;</w:t>
            </w:r>
          </w:p>
          <w:p w:rsidR="0004480F" w:rsidRPr="00C362D3" w:rsidRDefault="0004480F" w:rsidP="0004480F">
            <w:pPr>
              <w:spacing w:after="240"/>
              <w:rPr>
                <w:sz w:val="20"/>
              </w:rPr>
            </w:pPr>
            <w:r w:rsidRPr="00C362D3">
              <w:rPr>
                <w:sz w:val="20"/>
              </w:rPr>
              <w:t xml:space="preserve">05 kg de arroz tipo </w:t>
            </w:r>
            <w:proofErr w:type="gramStart"/>
            <w:r w:rsidRPr="00C362D3">
              <w:rPr>
                <w:sz w:val="20"/>
              </w:rPr>
              <w:t>1</w:t>
            </w:r>
            <w:proofErr w:type="gramEnd"/>
            <w:r w:rsidRPr="00C362D3">
              <w:rPr>
                <w:sz w:val="20"/>
              </w:rPr>
              <w:t>;</w:t>
            </w:r>
          </w:p>
          <w:p w:rsidR="0004480F" w:rsidRPr="00C362D3" w:rsidRDefault="0004480F" w:rsidP="0004480F">
            <w:pPr>
              <w:spacing w:after="240"/>
              <w:rPr>
                <w:sz w:val="20"/>
              </w:rPr>
            </w:pPr>
            <w:r w:rsidRPr="00C362D3">
              <w:rPr>
                <w:sz w:val="20"/>
              </w:rPr>
              <w:t>05 kg de farinha de trigo;</w:t>
            </w:r>
          </w:p>
          <w:p w:rsidR="0004480F" w:rsidRPr="00C362D3" w:rsidRDefault="0004480F" w:rsidP="0004480F">
            <w:pPr>
              <w:spacing w:after="240"/>
              <w:rPr>
                <w:sz w:val="20"/>
              </w:rPr>
            </w:pPr>
            <w:r w:rsidRPr="00C362D3">
              <w:rPr>
                <w:sz w:val="20"/>
              </w:rPr>
              <w:t>02 unidades de 900 ml de óleo de soja;</w:t>
            </w:r>
          </w:p>
          <w:p w:rsidR="0004480F" w:rsidRPr="00C362D3" w:rsidRDefault="0004480F" w:rsidP="0004480F">
            <w:pPr>
              <w:spacing w:after="240"/>
              <w:rPr>
                <w:sz w:val="20"/>
              </w:rPr>
            </w:pPr>
            <w:r w:rsidRPr="00C362D3">
              <w:rPr>
                <w:sz w:val="20"/>
              </w:rPr>
              <w:t>02 pacotes de 500 gramas de massa;</w:t>
            </w:r>
          </w:p>
          <w:p w:rsidR="0004480F" w:rsidRPr="00C362D3" w:rsidRDefault="0004480F" w:rsidP="0004480F">
            <w:pPr>
              <w:spacing w:after="240"/>
              <w:rPr>
                <w:sz w:val="20"/>
              </w:rPr>
            </w:pPr>
            <w:r w:rsidRPr="00C362D3">
              <w:rPr>
                <w:sz w:val="20"/>
              </w:rPr>
              <w:t>01 pacote de 400 gramas de biscoito de maisena;</w:t>
            </w:r>
          </w:p>
          <w:p w:rsidR="0004480F" w:rsidRPr="00C362D3" w:rsidRDefault="0004480F" w:rsidP="0004480F">
            <w:pPr>
              <w:spacing w:after="240"/>
              <w:rPr>
                <w:sz w:val="20"/>
              </w:rPr>
            </w:pPr>
            <w:r w:rsidRPr="00C362D3">
              <w:rPr>
                <w:sz w:val="20"/>
              </w:rPr>
              <w:t>01 pacote de 200 gramas de café solúvel;</w:t>
            </w:r>
          </w:p>
          <w:p w:rsidR="0004480F" w:rsidRPr="00C362D3" w:rsidRDefault="0004480F" w:rsidP="0004480F">
            <w:pPr>
              <w:spacing w:after="240"/>
              <w:rPr>
                <w:sz w:val="20"/>
              </w:rPr>
            </w:pPr>
            <w:r w:rsidRPr="00C362D3">
              <w:rPr>
                <w:sz w:val="20"/>
              </w:rPr>
              <w:t>05 kg de açúcar cristal;</w:t>
            </w:r>
          </w:p>
          <w:p w:rsidR="0004480F" w:rsidRPr="00C362D3" w:rsidRDefault="0004480F" w:rsidP="0004480F">
            <w:pPr>
              <w:spacing w:after="240"/>
              <w:rPr>
                <w:sz w:val="20"/>
              </w:rPr>
            </w:pPr>
            <w:r w:rsidRPr="00C362D3">
              <w:rPr>
                <w:sz w:val="20"/>
              </w:rPr>
              <w:t>01 kg de sal de cozinha;</w:t>
            </w:r>
          </w:p>
          <w:p w:rsidR="0004480F" w:rsidRPr="00C362D3" w:rsidRDefault="0004480F" w:rsidP="0004480F">
            <w:pPr>
              <w:spacing w:after="240"/>
              <w:rPr>
                <w:sz w:val="20"/>
              </w:rPr>
            </w:pPr>
            <w:r w:rsidRPr="00C362D3">
              <w:rPr>
                <w:sz w:val="20"/>
              </w:rPr>
              <w:t>01 unidade de 520 gramas de extrato de tomate;</w:t>
            </w:r>
          </w:p>
          <w:p w:rsidR="0004480F" w:rsidRPr="00C362D3" w:rsidRDefault="0004480F" w:rsidP="0004480F">
            <w:pPr>
              <w:spacing w:after="240"/>
              <w:rPr>
                <w:sz w:val="20"/>
              </w:rPr>
            </w:pPr>
            <w:r w:rsidRPr="00C362D3">
              <w:rPr>
                <w:sz w:val="20"/>
              </w:rPr>
              <w:t>04 litros de leite integral;</w:t>
            </w:r>
          </w:p>
          <w:p w:rsidR="0004480F" w:rsidRPr="00C362D3" w:rsidRDefault="0004480F" w:rsidP="0004480F">
            <w:pPr>
              <w:spacing w:after="240"/>
              <w:rPr>
                <w:sz w:val="20"/>
              </w:rPr>
            </w:pPr>
            <w:r w:rsidRPr="00C362D3">
              <w:rPr>
                <w:sz w:val="20"/>
              </w:rPr>
              <w:t xml:space="preserve">02 kg de coxa e </w:t>
            </w:r>
            <w:proofErr w:type="spellStart"/>
            <w:proofErr w:type="gramStart"/>
            <w:r w:rsidRPr="00C362D3">
              <w:rPr>
                <w:sz w:val="20"/>
              </w:rPr>
              <w:t>sobre-coxa</w:t>
            </w:r>
            <w:proofErr w:type="spellEnd"/>
            <w:proofErr w:type="gramEnd"/>
            <w:r w:rsidRPr="00C362D3">
              <w:rPr>
                <w:sz w:val="20"/>
              </w:rPr>
              <w:t>;</w:t>
            </w:r>
          </w:p>
          <w:p w:rsidR="0004480F" w:rsidRPr="00C362D3" w:rsidRDefault="0004480F" w:rsidP="0004480F">
            <w:pPr>
              <w:spacing w:after="240"/>
              <w:rPr>
                <w:sz w:val="20"/>
              </w:rPr>
            </w:pPr>
            <w:r w:rsidRPr="00C362D3">
              <w:rPr>
                <w:sz w:val="20"/>
              </w:rPr>
              <w:t>01 pacote de 30 gramas de fermento biológico;</w:t>
            </w:r>
          </w:p>
          <w:p w:rsidR="0004480F" w:rsidRPr="00C362D3" w:rsidRDefault="0004480F" w:rsidP="0004480F">
            <w:pPr>
              <w:spacing w:after="240"/>
              <w:rPr>
                <w:sz w:val="20"/>
              </w:rPr>
            </w:pPr>
            <w:r w:rsidRPr="00C362D3">
              <w:rPr>
                <w:sz w:val="20"/>
              </w:rPr>
              <w:t>01 kg de farinha de milho.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80F" w:rsidRPr="00C362D3" w:rsidRDefault="0004480F" w:rsidP="0004480F">
            <w:pPr>
              <w:jc w:val="center"/>
              <w:rPr>
                <w:sz w:val="20"/>
                <w:lang w:eastAsia="pt-BR"/>
              </w:rPr>
            </w:pPr>
            <w:r w:rsidRPr="00C362D3">
              <w:rPr>
                <w:sz w:val="20"/>
                <w:lang w:eastAsia="pt-BR"/>
              </w:rPr>
              <w:t>106,01</w:t>
            </w:r>
          </w:p>
        </w:tc>
      </w:tr>
    </w:tbl>
    <w:p w:rsidR="0004480F" w:rsidRPr="00C362D3" w:rsidRDefault="0004480F" w:rsidP="0004480F">
      <w:pPr>
        <w:spacing w:before="120" w:line="360" w:lineRule="auto"/>
        <w:jc w:val="both"/>
      </w:pPr>
      <w:r w:rsidRPr="00C362D3">
        <w:t>*O valor de referê</w:t>
      </w:r>
      <w:bookmarkStart w:id="0" w:name="_GoBack"/>
      <w:bookmarkEnd w:id="0"/>
      <w:r w:rsidRPr="00C362D3">
        <w:t>ncia unitário será o valor máximo aceitável para o item.</w:t>
      </w:r>
    </w:p>
    <w:p w:rsidR="002417E9" w:rsidRDefault="002417E9"/>
    <w:sectPr w:rsidR="002417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80F"/>
    <w:rsid w:val="0004480F"/>
    <w:rsid w:val="0024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80F"/>
    <w:pPr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80F"/>
    <w:pPr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LICITACOES</dc:creator>
  <cp:lastModifiedBy>LICITACOES</cp:lastModifiedBy>
  <cp:revision>1</cp:revision>
  <dcterms:created xsi:type="dcterms:W3CDTF">2018-07-17T19:13:00Z</dcterms:created>
  <dcterms:modified xsi:type="dcterms:W3CDTF">2018-07-17T19:14:00Z</dcterms:modified>
</cp:coreProperties>
</file>